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D8E212" w14:textId="4CE9FEF9" w:rsidR="00DA78F6" w:rsidRDefault="004E2034" w:rsidP="004E2034">
      <w:pPr>
        <w:jc w:val="center"/>
      </w:pPr>
      <w:r>
        <w:rPr>
          <w:noProof/>
        </w:rPr>
        <w:drawing>
          <wp:inline distT="0" distB="0" distL="0" distR="0" wp14:anchorId="3C6F6957" wp14:editId="5F8CAE33">
            <wp:extent cx="1352550" cy="1315499"/>
            <wp:effectExtent l="0" t="0" r="0" b="0"/>
            <wp:docPr id="7869002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6900265" name=""/>
                    <pic:cNvPicPr/>
                  </pic:nvPicPr>
                  <pic:blipFill rotWithShape="1">
                    <a:blip r:embed="rId4"/>
                    <a:srcRect l="7665" t="2995" r="8957" b="7241"/>
                    <a:stretch/>
                  </pic:blipFill>
                  <pic:spPr bwMode="auto">
                    <a:xfrm>
                      <a:off x="0" y="0"/>
                      <a:ext cx="1362265" cy="13249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A78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034"/>
    <w:rsid w:val="00030FE6"/>
    <w:rsid w:val="000F552D"/>
    <w:rsid w:val="001746A0"/>
    <w:rsid w:val="00335086"/>
    <w:rsid w:val="004E2034"/>
    <w:rsid w:val="008426BA"/>
    <w:rsid w:val="00D17CC0"/>
    <w:rsid w:val="00D450CB"/>
    <w:rsid w:val="00DA78F6"/>
    <w:rsid w:val="00DB58B4"/>
    <w:rsid w:val="00F7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7F952"/>
  <w15:chartTrackingRefBased/>
  <w15:docId w15:val="{00C1BD75-42BD-4F1F-BA86-45220B05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2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203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2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203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20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20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20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20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203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20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203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203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203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20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20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20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20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20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2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20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2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20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20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20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203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203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203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203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Smith</dc:creator>
  <cp:keywords/>
  <dc:description/>
  <cp:lastModifiedBy>Craig Buckley</cp:lastModifiedBy>
  <cp:revision>3</cp:revision>
  <dcterms:created xsi:type="dcterms:W3CDTF">2024-08-28T10:42:00Z</dcterms:created>
  <dcterms:modified xsi:type="dcterms:W3CDTF">2024-10-22T08:00:00Z</dcterms:modified>
</cp:coreProperties>
</file>